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1F6D0B" w14:paraId="17DD2FCE" w14:textId="77777777">
        <w:trPr>
          <w:trHeight w:val="230"/>
        </w:trPr>
        <w:tc>
          <w:tcPr>
            <w:tcW w:w="3296" w:type="dxa"/>
          </w:tcPr>
          <w:p w14:paraId="7D677BCD" w14:textId="77777777" w:rsidR="001F6D0B" w:rsidRDefault="00234051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06056415" w14:textId="77777777" w:rsidR="001F6D0B" w:rsidRDefault="00234051">
            <w:pPr>
              <w:pStyle w:val="TableParagraph"/>
              <w:spacing w:line="210" w:lineRule="exact"/>
              <w:rPr>
                <w:rFonts w:ascii="Arial MT"/>
                <w:sz w:val="20"/>
              </w:rPr>
            </w:pPr>
            <w:hyperlink r:id="rId7">
              <w:r>
                <w:rPr>
                  <w:rFonts w:ascii="Arial MT"/>
                  <w:color w:val="0000FF"/>
                  <w:sz w:val="20"/>
                  <w:u w:val="single" w:color="0000FF"/>
                </w:rPr>
                <w:t>Archives</w:t>
              </w:r>
              <w:r>
                <w:rPr>
                  <w:rFonts w:ascii="Arial MT"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 MT"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  <w:u w:val="single" w:color="0000FF"/>
                </w:rPr>
                <w:t>Current</w:t>
              </w:r>
              <w:r>
                <w:rPr>
                  <w:rFonts w:ascii="Arial MT"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 MT"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1F6D0B" w14:paraId="00B87C6E" w14:textId="77777777">
        <w:trPr>
          <w:trHeight w:val="230"/>
        </w:trPr>
        <w:tc>
          <w:tcPr>
            <w:tcW w:w="3296" w:type="dxa"/>
          </w:tcPr>
          <w:p w14:paraId="1B7FB1D4" w14:textId="77777777" w:rsidR="001F6D0B" w:rsidRDefault="00234051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0CD5CA24" w14:textId="77777777" w:rsidR="001F6D0B" w:rsidRDefault="00234051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Ms_ACRI_159023</w:t>
            </w:r>
          </w:p>
        </w:tc>
      </w:tr>
      <w:tr w:rsidR="001F6D0B" w14:paraId="770470E7" w14:textId="77777777">
        <w:trPr>
          <w:trHeight w:val="460"/>
        </w:trPr>
        <w:tc>
          <w:tcPr>
            <w:tcW w:w="3296" w:type="dxa"/>
          </w:tcPr>
          <w:p w14:paraId="408A4806" w14:textId="77777777" w:rsidR="001F6D0B" w:rsidRDefault="00234051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13F9F3A3" w14:textId="77777777" w:rsidR="001F6D0B" w:rsidRDefault="00234051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Bio-Efficacy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cyantraniliprole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20%+lufenuron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20%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w/v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(400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against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insect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pests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tomato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 natural enemies and crop health</w:t>
            </w:r>
          </w:p>
        </w:tc>
      </w:tr>
      <w:tr w:rsidR="001F6D0B" w14:paraId="72D5F2DE" w14:textId="77777777">
        <w:trPr>
          <w:trHeight w:val="460"/>
        </w:trPr>
        <w:tc>
          <w:tcPr>
            <w:tcW w:w="3296" w:type="dxa"/>
          </w:tcPr>
          <w:p w14:paraId="006C5312" w14:textId="77777777" w:rsidR="001F6D0B" w:rsidRDefault="00234051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56BB8479" w14:textId="77777777" w:rsidR="001F6D0B" w:rsidRDefault="0023405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14D31CF2" w14:textId="77777777" w:rsidR="001F6D0B" w:rsidRDefault="001F6D0B">
      <w:pPr>
        <w:rPr>
          <w:sz w:val="20"/>
        </w:rPr>
      </w:pPr>
    </w:p>
    <w:p w14:paraId="7A543591" w14:textId="77777777" w:rsidR="001F6D0B" w:rsidRDefault="001F6D0B">
      <w:pPr>
        <w:rPr>
          <w:sz w:val="20"/>
        </w:rPr>
      </w:pPr>
    </w:p>
    <w:p w14:paraId="0B97EA0C" w14:textId="77777777" w:rsidR="001F6D0B" w:rsidRDefault="001F6D0B">
      <w:pPr>
        <w:spacing w:before="7"/>
        <w:rPr>
          <w:sz w:val="20"/>
        </w:rPr>
      </w:pPr>
    </w:p>
    <w:p w14:paraId="5DFA9743" w14:textId="77777777" w:rsidR="001F6D0B" w:rsidRDefault="00234051">
      <w:pPr>
        <w:pStyle w:val="BodyText"/>
        <w:ind w:left="1440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7189DB6D" w14:textId="77777777" w:rsidR="001F6D0B" w:rsidRDefault="001F6D0B">
      <w:pPr>
        <w:rPr>
          <w:b/>
          <w:sz w:val="20"/>
        </w:rPr>
      </w:pPr>
    </w:p>
    <w:tbl>
      <w:tblPr>
        <w:tblW w:w="0" w:type="auto"/>
        <w:tblInd w:w="1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1F6D0B" w14:paraId="3B987941" w14:textId="77777777">
        <w:trPr>
          <w:trHeight w:val="635"/>
        </w:trPr>
        <w:tc>
          <w:tcPr>
            <w:tcW w:w="4623" w:type="dxa"/>
          </w:tcPr>
          <w:p w14:paraId="50B3C8A0" w14:textId="77777777" w:rsidR="001F6D0B" w:rsidRDefault="001F6D0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27" w:type="dxa"/>
          </w:tcPr>
          <w:p w14:paraId="1C248ED9" w14:textId="77777777" w:rsidR="001F6D0B" w:rsidRDefault="0023405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7" w:type="dxa"/>
          </w:tcPr>
          <w:p w14:paraId="4188E3D0" w14:textId="77777777" w:rsidR="001F6D0B" w:rsidRDefault="0023405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F6D0B" w14:paraId="43760B8B" w14:textId="77777777">
        <w:trPr>
          <w:trHeight w:val="1382"/>
        </w:trPr>
        <w:tc>
          <w:tcPr>
            <w:tcW w:w="4623" w:type="dxa"/>
          </w:tcPr>
          <w:p w14:paraId="63709285" w14:textId="77777777" w:rsidR="001F6D0B" w:rsidRDefault="00234051">
            <w:pPr>
              <w:pStyle w:val="TableParagraph"/>
              <w:spacing w:line="237" w:lineRule="auto"/>
              <w:ind w:right="497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7" w:type="dxa"/>
          </w:tcPr>
          <w:p w14:paraId="70B1E556" w14:textId="77777777" w:rsidR="001F6D0B" w:rsidRDefault="0023405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76"/>
              <w:rPr>
                <w:b/>
                <w:sz w:val="20"/>
              </w:rPr>
            </w:pPr>
            <w:r>
              <w:rPr>
                <w:b/>
                <w:sz w:val="20"/>
              </w:rPr>
              <w:t>Include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supportive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various </w:t>
            </w:r>
            <w:r>
              <w:rPr>
                <w:b/>
                <w:spacing w:val="-2"/>
                <w:sz w:val="20"/>
              </w:rPr>
              <w:t>articles.</w:t>
            </w:r>
          </w:p>
          <w:p w14:paraId="73B7F918" w14:textId="77777777" w:rsidR="001F6D0B" w:rsidRDefault="0023405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Incorporate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percentage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yield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increased.</w:t>
            </w:r>
          </w:p>
          <w:p w14:paraId="73DBFA70" w14:textId="77777777" w:rsidR="001F6D0B" w:rsidRDefault="0023405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0" w:lineRule="atLeast"/>
              <w:ind w:right="451"/>
              <w:rPr>
                <w:b/>
                <w:sz w:val="20"/>
              </w:rPr>
            </w:pPr>
            <w:r>
              <w:rPr>
                <w:b/>
                <w:sz w:val="20"/>
              </w:rPr>
              <w:t>Include the reasons by which cyantraniliprole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20%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+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lufenuron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20% affected the insects.</w:t>
            </w:r>
          </w:p>
        </w:tc>
        <w:tc>
          <w:tcPr>
            <w:tcW w:w="4627" w:type="dxa"/>
          </w:tcPr>
          <w:p w14:paraId="4262B938" w14:textId="77777777" w:rsidR="001F6D0B" w:rsidRPr="009B1A98" w:rsidRDefault="007273A0" w:rsidP="007273A0">
            <w:pPr>
              <w:pStyle w:val="TableParagraph"/>
              <w:numPr>
                <w:ilvl w:val="0"/>
                <w:numId w:val="3"/>
              </w:numPr>
            </w:pPr>
            <w:r w:rsidRPr="009B1A98">
              <w:t>Efforts have been made to incorporate the recent works in discussion part but report on effectiveness of cyantraniliprole 20%+lufenuron 20% w/v SC (400 SC) against tomato pests in the literature is limited implying the present finding a new report.</w:t>
            </w:r>
          </w:p>
          <w:p w14:paraId="55F6CC38" w14:textId="220BA671" w:rsidR="007273A0" w:rsidRPr="009B1A98" w:rsidRDefault="00E752E9" w:rsidP="007273A0">
            <w:pPr>
              <w:pStyle w:val="TableParagraph"/>
              <w:numPr>
                <w:ilvl w:val="0"/>
                <w:numId w:val="3"/>
              </w:numPr>
            </w:pPr>
            <w:r w:rsidRPr="009B1A98">
              <w:t>Incorporated as suggested</w:t>
            </w:r>
            <w:r w:rsidR="009B1A98">
              <w:t xml:space="preserve"> in table-7</w:t>
            </w:r>
            <w:r w:rsidRPr="009B1A98">
              <w:t>.</w:t>
            </w:r>
          </w:p>
          <w:p w14:paraId="59238A1B" w14:textId="53AF49D9" w:rsidR="00E752E9" w:rsidRDefault="009B1A98" w:rsidP="007273A0">
            <w:pPr>
              <w:pStyle w:val="TableParagraph"/>
              <w:numPr>
                <w:ilvl w:val="0"/>
                <w:numId w:val="3"/>
              </w:numPr>
              <w:rPr>
                <w:sz w:val="18"/>
              </w:rPr>
            </w:pPr>
            <w:r w:rsidRPr="009B1A98">
              <w:t>The reasons have been incorporated in the section 3.3.</w:t>
            </w:r>
          </w:p>
        </w:tc>
      </w:tr>
    </w:tbl>
    <w:p w14:paraId="22A5B641" w14:textId="77777777" w:rsidR="001F6D0B" w:rsidRDefault="001F6D0B">
      <w:pPr>
        <w:spacing w:before="226"/>
        <w:rPr>
          <w:b/>
          <w:sz w:val="20"/>
        </w:rPr>
      </w:pPr>
    </w:p>
    <w:p w14:paraId="4A4D9E86" w14:textId="77777777" w:rsidR="001F6D0B" w:rsidRDefault="00234051">
      <w:pPr>
        <w:pStyle w:val="BodyText"/>
        <w:ind w:left="1440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EC75C63" w14:textId="77777777" w:rsidR="001F6D0B" w:rsidRDefault="001F6D0B">
      <w:pPr>
        <w:spacing w:before="3"/>
        <w:rPr>
          <w:b/>
          <w:sz w:val="20"/>
        </w:rPr>
      </w:pPr>
    </w:p>
    <w:tbl>
      <w:tblPr>
        <w:tblW w:w="0" w:type="auto"/>
        <w:tblInd w:w="1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F6D0B" w14:paraId="772A2805" w14:textId="77777777">
        <w:trPr>
          <w:trHeight w:val="405"/>
        </w:trPr>
        <w:tc>
          <w:tcPr>
            <w:tcW w:w="4628" w:type="dxa"/>
          </w:tcPr>
          <w:p w14:paraId="61301668" w14:textId="77777777" w:rsidR="001F6D0B" w:rsidRDefault="001F6D0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0CD888D3" w14:textId="77777777" w:rsidR="001F6D0B" w:rsidRDefault="0023405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6A05AF7C" w14:textId="77777777" w:rsidR="001F6D0B" w:rsidRDefault="0023405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F6D0B" w14:paraId="11BA05B4" w14:textId="77777777">
        <w:trPr>
          <w:trHeight w:val="919"/>
        </w:trPr>
        <w:tc>
          <w:tcPr>
            <w:tcW w:w="4628" w:type="dxa"/>
          </w:tcPr>
          <w:p w14:paraId="274E5150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2922988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4FF41D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254CEBB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6A8BD6BD" w14:textId="613C70CC" w:rsidR="001F6D0B" w:rsidRDefault="009B1A9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title is specific and clear.</w:t>
            </w:r>
          </w:p>
        </w:tc>
      </w:tr>
      <w:tr w:rsidR="001F6D0B" w14:paraId="506F66D0" w14:textId="77777777">
        <w:trPr>
          <w:trHeight w:val="921"/>
        </w:trPr>
        <w:tc>
          <w:tcPr>
            <w:tcW w:w="4628" w:type="dxa"/>
          </w:tcPr>
          <w:p w14:paraId="2879733A" w14:textId="77777777" w:rsidR="001F6D0B" w:rsidRDefault="00234051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64651AF" w14:textId="77777777" w:rsidR="001F6D0B" w:rsidRDefault="00234051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2B889B4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C87A424" w14:textId="77777777" w:rsidR="001F6D0B" w:rsidRDefault="0023405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5AB0EC8B" w14:textId="6557A08A" w:rsidR="001F6D0B" w:rsidRDefault="009B1A9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abstract has been prepared highlighting the methods and key results.</w:t>
            </w:r>
            <w:r w:rsidR="00A0384F">
              <w:rPr>
                <w:sz w:val="18"/>
              </w:rPr>
              <w:t xml:space="preserve"> Key words have been added for easy finding.</w:t>
            </w:r>
          </w:p>
        </w:tc>
      </w:tr>
      <w:tr w:rsidR="001F6D0B" w14:paraId="3AF90376" w14:textId="77777777">
        <w:trPr>
          <w:trHeight w:val="918"/>
        </w:trPr>
        <w:tc>
          <w:tcPr>
            <w:tcW w:w="4628" w:type="dxa"/>
          </w:tcPr>
          <w:p w14:paraId="5CC81CFE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40D178A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54CC5C1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D4B2E90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78464604" w14:textId="5A2464B7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Yes, appropriate and useful.</w:t>
            </w:r>
          </w:p>
        </w:tc>
      </w:tr>
      <w:tr w:rsidR="001F6D0B" w14:paraId="011FE20F" w14:textId="77777777">
        <w:trPr>
          <w:trHeight w:val="1151"/>
        </w:trPr>
        <w:tc>
          <w:tcPr>
            <w:tcW w:w="4628" w:type="dxa"/>
          </w:tcPr>
          <w:p w14:paraId="7E069104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CF64DC6" w14:textId="77777777" w:rsidR="001F6D0B" w:rsidRDefault="0023405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128090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0DB1A23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40867413" w14:textId="4A04239E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background have been discussed with the recent works and relevant literatures. The research gaps have been identified clearly.</w:t>
            </w:r>
          </w:p>
        </w:tc>
      </w:tr>
      <w:tr w:rsidR="001F6D0B" w14:paraId="30F8A726" w14:textId="77777777">
        <w:trPr>
          <w:trHeight w:val="1149"/>
        </w:trPr>
        <w:tc>
          <w:tcPr>
            <w:tcW w:w="4628" w:type="dxa"/>
          </w:tcPr>
          <w:p w14:paraId="3F30152B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32A8E38C" w14:textId="77777777" w:rsidR="001F6D0B" w:rsidRDefault="0023405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42E3765" w14:textId="77777777" w:rsidR="001F6D0B" w:rsidRDefault="0023405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C0FE6BF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19140B0D" w14:textId="112BB837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Yes, clearly stated.</w:t>
            </w:r>
          </w:p>
        </w:tc>
      </w:tr>
      <w:tr w:rsidR="001F6D0B" w14:paraId="71F1FE1C" w14:textId="77777777">
        <w:trPr>
          <w:trHeight w:val="918"/>
        </w:trPr>
        <w:tc>
          <w:tcPr>
            <w:tcW w:w="4628" w:type="dxa"/>
          </w:tcPr>
          <w:p w14:paraId="4E3123D6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4E38AA13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EE172DE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A0091ED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62EB24DC" w14:textId="4480AF45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Yes.</w:t>
            </w:r>
          </w:p>
        </w:tc>
      </w:tr>
      <w:tr w:rsidR="001F6D0B" w14:paraId="64B5020F" w14:textId="77777777">
        <w:trPr>
          <w:trHeight w:val="1151"/>
        </w:trPr>
        <w:tc>
          <w:tcPr>
            <w:tcW w:w="4628" w:type="dxa"/>
          </w:tcPr>
          <w:p w14:paraId="6BAE717A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1E445886" w14:textId="77777777" w:rsidR="001F6D0B" w:rsidRDefault="0023405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F04C241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49D0C95" w14:textId="77777777" w:rsidR="001F6D0B" w:rsidRDefault="0023405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07F88939" w14:textId="41443197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Yes, appropriate.</w:t>
            </w:r>
          </w:p>
        </w:tc>
      </w:tr>
      <w:tr w:rsidR="001F6D0B" w14:paraId="794A4584" w14:textId="77777777">
        <w:trPr>
          <w:trHeight w:val="1149"/>
        </w:trPr>
        <w:tc>
          <w:tcPr>
            <w:tcW w:w="4628" w:type="dxa"/>
          </w:tcPr>
          <w:p w14:paraId="0F1CD5B0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603E8B6A" w14:textId="77777777" w:rsidR="001F6D0B" w:rsidRDefault="0023405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A77507A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E573289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623A7FEB" w14:textId="401666F9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ethical issues properly addressed.</w:t>
            </w:r>
          </w:p>
        </w:tc>
      </w:tr>
      <w:tr w:rsidR="001F6D0B" w14:paraId="0CE63C92" w14:textId="77777777">
        <w:trPr>
          <w:trHeight w:val="918"/>
        </w:trPr>
        <w:tc>
          <w:tcPr>
            <w:tcW w:w="4628" w:type="dxa"/>
          </w:tcPr>
          <w:p w14:paraId="3159CF6A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5D76F617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CBAF5E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C1368EA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2FACA297" w14:textId="1CB80AAA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Results have been presented clearly.</w:t>
            </w:r>
          </w:p>
        </w:tc>
      </w:tr>
      <w:tr w:rsidR="001F6D0B" w14:paraId="157037AF" w14:textId="77777777">
        <w:trPr>
          <w:trHeight w:val="691"/>
        </w:trPr>
        <w:tc>
          <w:tcPr>
            <w:tcW w:w="4628" w:type="dxa"/>
          </w:tcPr>
          <w:p w14:paraId="77AE6BFA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797145D6" w14:textId="77777777" w:rsidR="001F6D0B" w:rsidRDefault="0023405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4632" w:type="dxa"/>
          </w:tcPr>
          <w:p w14:paraId="099111DD" w14:textId="77777777" w:rsidR="001F6D0B" w:rsidRDefault="0023405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1D670D26" w14:textId="5F9A93BD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sz w:val="20"/>
              </w:rPr>
              <w:t xml:space="preserve">Yes,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7"/>
                <w:sz w:val="20"/>
              </w:rPr>
              <w:t xml:space="preserve">are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</w:t>
            </w:r>
            <w:r>
              <w:rPr>
                <w:b/>
                <w:spacing w:val="-2"/>
                <w:sz w:val="20"/>
              </w:rPr>
              <w:t>.</w:t>
            </w:r>
          </w:p>
        </w:tc>
      </w:tr>
    </w:tbl>
    <w:p w14:paraId="0D14F5FD" w14:textId="77777777" w:rsidR="001F6D0B" w:rsidRDefault="001F6D0B">
      <w:pPr>
        <w:pStyle w:val="TableParagraph"/>
        <w:rPr>
          <w:sz w:val="18"/>
        </w:rPr>
        <w:sectPr w:rsidR="001F6D0B">
          <w:headerReference w:type="default" r:id="rId8"/>
          <w:footerReference w:type="default" r:id="rId9"/>
          <w:type w:val="continuous"/>
          <w:pgSz w:w="16840" w:h="23820"/>
          <w:pgMar w:top="1760" w:right="0" w:bottom="1620" w:left="0" w:header="1279" w:footer="1434" w:gutter="0"/>
          <w:pgNumType w:start="1"/>
          <w:cols w:space="720"/>
        </w:sectPr>
      </w:pPr>
    </w:p>
    <w:tbl>
      <w:tblPr>
        <w:tblW w:w="0" w:type="auto"/>
        <w:tblInd w:w="1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F6D0B" w14:paraId="48C256D1" w14:textId="77777777">
        <w:trPr>
          <w:trHeight w:val="921"/>
        </w:trPr>
        <w:tc>
          <w:tcPr>
            <w:tcW w:w="4628" w:type="dxa"/>
          </w:tcPr>
          <w:p w14:paraId="782DB456" w14:textId="77777777" w:rsidR="001F6D0B" w:rsidRDefault="0023405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C6C47BF" w14:textId="77777777" w:rsidR="001F6D0B" w:rsidRDefault="001F6D0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310931A5" w14:textId="77777777" w:rsidR="001F6D0B" w:rsidRDefault="001F6D0B">
            <w:pPr>
              <w:pStyle w:val="TableParagraph"/>
              <w:ind w:left="0"/>
              <w:rPr>
                <w:sz w:val="18"/>
              </w:rPr>
            </w:pPr>
          </w:p>
        </w:tc>
      </w:tr>
      <w:tr w:rsidR="001F6D0B" w14:paraId="6B91273B" w14:textId="77777777">
        <w:trPr>
          <w:trHeight w:val="1149"/>
        </w:trPr>
        <w:tc>
          <w:tcPr>
            <w:tcW w:w="4628" w:type="dxa"/>
          </w:tcPr>
          <w:p w14:paraId="62895B87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4A892E72" w14:textId="77777777" w:rsidR="001F6D0B" w:rsidRDefault="0023405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C7B48B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765E5E8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6B31AB9A" w14:textId="1A61B263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Yes.</w:t>
            </w:r>
          </w:p>
        </w:tc>
      </w:tr>
      <w:tr w:rsidR="001F6D0B" w14:paraId="160B65C5" w14:textId="77777777">
        <w:trPr>
          <w:trHeight w:val="918"/>
        </w:trPr>
        <w:tc>
          <w:tcPr>
            <w:tcW w:w="4628" w:type="dxa"/>
          </w:tcPr>
          <w:p w14:paraId="3A9AFF0A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6736FF2B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3E7FAF9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59400F1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09F4F944" w14:textId="78700C69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Yes.</w:t>
            </w:r>
          </w:p>
        </w:tc>
      </w:tr>
      <w:tr w:rsidR="001F6D0B" w14:paraId="4DEB178F" w14:textId="77777777">
        <w:trPr>
          <w:trHeight w:val="921"/>
        </w:trPr>
        <w:tc>
          <w:tcPr>
            <w:tcW w:w="4628" w:type="dxa"/>
          </w:tcPr>
          <w:p w14:paraId="4E4BF5A8" w14:textId="77777777" w:rsidR="001F6D0B" w:rsidRDefault="00234051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531C059F" w14:textId="77777777" w:rsidR="001F6D0B" w:rsidRDefault="00234051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5108B8F" w14:textId="77777777" w:rsidR="001F6D0B" w:rsidRDefault="0023405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6C6F53F" w14:textId="77777777" w:rsidR="001F6D0B" w:rsidRDefault="0023405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69BB34F2" w14:textId="280C0E1A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Yes.</w:t>
            </w:r>
          </w:p>
        </w:tc>
      </w:tr>
      <w:tr w:rsidR="001F6D0B" w14:paraId="635FC210" w14:textId="77777777">
        <w:trPr>
          <w:trHeight w:val="1379"/>
        </w:trPr>
        <w:tc>
          <w:tcPr>
            <w:tcW w:w="4628" w:type="dxa"/>
          </w:tcPr>
          <w:p w14:paraId="4EF39527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71ADC897" w14:textId="77777777" w:rsidR="001F6D0B" w:rsidRDefault="0023405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2F53760" w14:textId="77777777" w:rsidR="001F6D0B" w:rsidRDefault="0023405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45A34B9" w14:textId="77777777" w:rsidR="001F6D0B" w:rsidRDefault="00234051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13A53E54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4554DAEE" w14:textId="57B81D3B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Relevant references have been incorporated.</w:t>
            </w:r>
          </w:p>
        </w:tc>
      </w:tr>
      <w:tr w:rsidR="001F6D0B" w14:paraId="77FA5409" w14:textId="77777777">
        <w:trPr>
          <w:trHeight w:val="1380"/>
        </w:trPr>
        <w:tc>
          <w:tcPr>
            <w:tcW w:w="4628" w:type="dxa"/>
          </w:tcPr>
          <w:p w14:paraId="6BA4C557" w14:textId="77777777" w:rsidR="001F6D0B" w:rsidRDefault="0023405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B33792B" w14:textId="77777777" w:rsidR="001F6D0B" w:rsidRDefault="0023405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BC2316" w14:textId="77777777" w:rsidR="001F6D0B" w:rsidRDefault="0023405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C9AF33B" w14:textId="77777777" w:rsidR="001F6D0B" w:rsidRDefault="0023405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5F722288" w14:textId="77777777" w:rsidR="001F6D0B" w:rsidRDefault="0023405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38A39E3D" w14:textId="64F30B76" w:rsidR="001F6D0B" w:rsidRDefault="00A0384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Yes.</w:t>
            </w:r>
          </w:p>
        </w:tc>
      </w:tr>
    </w:tbl>
    <w:p w14:paraId="5976E138" w14:textId="77777777" w:rsidR="001F6D0B" w:rsidRDefault="001F6D0B">
      <w:pPr>
        <w:rPr>
          <w:b/>
          <w:sz w:val="20"/>
        </w:rPr>
      </w:pPr>
    </w:p>
    <w:p w14:paraId="40AAF63D" w14:textId="77777777" w:rsidR="001F6D0B" w:rsidRDefault="001F6D0B">
      <w:pPr>
        <w:spacing w:before="11"/>
        <w:rPr>
          <w:b/>
          <w:sz w:val="20"/>
        </w:rPr>
      </w:pPr>
    </w:p>
    <w:p w14:paraId="79B55447" w14:textId="77777777" w:rsidR="001F6D0B" w:rsidRDefault="00234051">
      <w:pPr>
        <w:pStyle w:val="BodyText"/>
        <w:ind w:left="1440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C6F2AFE" w14:textId="77777777" w:rsidR="001F6D0B" w:rsidRDefault="001F6D0B">
      <w:pPr>
        <w:spacing w:before="2" w:after="1"/>
        <w:rPr>
          <w:b/>
          <w:sz w:val="20"/>
        </w:rPr>
      </w:pPr>
    </w:p>
    <w:tbl>
      <w:tblPr>
        <w:tblW w:w="0" w:type="auto"/>
        <w:tblInd w:w="1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F6D0B" w14:paraId="23F985D9" w14:textId="77777777">
        <w:trPr>
          <w:trHeight w:val="880"/>
        </w:trPr>
        <w:tc>
          <w:tcPr>
            <w:tcW w:w="4628" w:type="dxa"/>
          </w:tcPr>
          <w:p w14:paraId="0FD12E37" w14:textId="77777777" w:rsidR="001F6D0B" w:rsidRDefault="001F6D0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66E6A295" w14:textId="77777777" w:rsidR="001F6D0B" w:rsidRDefault="0023405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38F82D95" w14:textId="77777777" w:rsidR="001F6D0B" w:rsidRDefault="00234051">
            <w:pPr>
              <w:pStyle w:val="TableParagraph"/>
              <w:spacing w:line="252" w:lineRule="auto"/>
              <w:ind w:left="108" w:right="9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1F6D0B" w14:paraId="610E1D00" w14:textId="77777777">
        <w:trPr>
          <w:trHeight w:val="1149"/>
        </w:trPr>
        <w:tc>
          <w:tcPr>
            <w:tcW w:w="4628" w:type="dxa"/>
          </w:tcPr>
          <w:p w14:paraId="36908BB5" w14:textId="77777777" w:rsidR="001F6D0B" w:rsidRDefault="0023405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24C693B" w14:textId="77777777" w:rsidR="001F6D0B" w:rsidRDefault="00234051">
            <w:pPr>
              <w:pStyle w:val="TableParagraph"/>
              <w:spacing w:before="22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286DEB67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1BECA8A2" w14:textId="73DE4BCF" w:rsidR="001F6D0B" w:rsidRDefault="00BF673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Yes, the article is suitable.</w:t>
            </w:r>
          </w:p>
        </w:tc>
      </w:tr>
      <w:tr w:rsidR="001F6D0B" w14:paraId="59E109A3" w14:textId="77777777">
        <w:trPr>
          <w:trHeight w:val="1149"/>
        </w:trPr>
        <w:tc>
          <w:tcPr>
            <w:tcW w:w="4628" w:type="dxa"/>
          </w:tcPr>
          <w:p w14:paraId="757B7425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C23A5E8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1EA06F81" w14:textId="77777777" w:rsidR="001F6D0B" w:rsidRDefault="002340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0BE26083" w14:textId="77777777" w:rsidR="001F6D0B" w:rsidRDefault="0023405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069D415C" w14:textId="79C9D87D" w:rsidR="001F6D0B" w:rsidRDefault="00BF673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Yes, the abstract is comprehensive.</w:t>
            </w:r>
          </w:p>
        </w:tc>
      </w:tr>
      <w:tr w:rsidR="001F6D0B" w14:paraId="2E06F815" w14:textId="77777777">
        <w:trPr>
          <w:trHeight w:val="1151"/>
        </w:trPr>
        <w:tc>
          <w:tcPr>
            <w:tcW w:w="4628" w:type="dxa"/>
          </w:tcPr>
          <w:p w14:paraId="293B9A4B" w14:textId="77777777" w:rsidR="001F6D0B" w:rsidRDefault="0023405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E9AEE2F" w14:textId="77777777" w:rsidR="001F6D0B" w:rsidRDefault="00234051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48B07118" w14:textId="77777777" w:rsidR="001F6D0B" w:rsidRDefault="00234051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33EF6E7A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036E001D" w14:textId="28E9C58F" w:rsidR="001F6D0B" w:rsidRDefault="00BF673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Yes, scientifically correct.</w:t>
            </w:r>
          </w:p>
        </w:tc>
      </w:tr>
      <w:tr w:rsidR="001F6D0B" w14:paraId="2244FB75" w14:textId="77777777">
        <w:trPr>
          <w:trHeight w:val="1379"/>
        </w:trPr>
        <w:tc>
          <w:tcPr>
            <w:tcW w:w="4628" w:type="dxa"/>
          </w:tcPr>
          <w:p w14:paraId="5C680329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1D4E2B51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AE079B9" w14:textId="77777777" w:rsidR="001F6D0B" w:rsidRDefault="00234051">
            <w:pPr>
              <w:pStyle w:val="TableParagraph"/>
              <w:spacing w:before="228"/>
              <w:ind w:right="19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70AA89FE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597CC2AB" w14:textId="52DF8BFD" w:rsidR="001F6D0B" w:rsidRDefault="00BF673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Yes.</w:t>
            </w:r>
          </w:p>
        </w:tc>
      </w:tr>
      <w:tr w:rsidR="001F6D0B" w14:paraId="65AFCADD" w14:textId="77777777">
        <w:trPr>
          <w:trHeight w:val="1379"/>
        </w:trPr>
        <w:tc>
          <w:tcPr>
            <w:tcW w:w="4628" w:type="dxa"/>
          </w:tcPr>
          <w:p w14:paraId="4B6F691B" w14:textId="77777777" w:rsidR="001F6D0B" w:rsidRDefault="00234051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0C201418" w14:textId="77777777" w:rsidR="001F6D0B" w:rsidRDefault="0023405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5AF83AE" w14:textId="77777777" w:rsidR="001F6D0B" w:rsidRDefault="00234051">
            <w:pPr>
              <w:pStyle w:val="TableParagraph"/>
              <w:spacing w:before="228"/>
              <w:ind w:right="198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795B956E" w14:textId="77777777" w:rsidR="001F6D0B" w:rsidRDefault="0023405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49809A64" w14:textId="64AE2437" w:rsidR="001F6D0B" w:rsidRDefault="00BF673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 No.</w:t>
            </w:r>
          </w:p>
        </w:tc>
      </w:tr>
    </w:tbl>
    <w:p w14:paraId="240666A4" w14:textId="77777777" w:rsidR="001F6D0B" w:rsidRDefault="001F6D0B">
      <w:pPr>
        <w:rPr>
          <w:b/>
          <w:sz w:val="20"/>
        </w:rPr>
      </w:pPr>
    </w:p>
    <w:sectPr w:rsidR="001F6D0B">
      <w:type w:val="continuous"/>
      <w:pgSz w:w="16840" w:h="23820"/>
      <w:pgMar w:top="1760" w:right="0" w:bottom="1620" w:left="0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90B9A" w14:textId="77777777" w:rsidR="00F430C7" w:rsidRDefault="00F430C7">
      <w:r>
        <w:separator/>
      </w:r>
    </w:p>
  </w:endnote>
  <w:endnote w:type="continuationSeparator" w:id="0">
    <w:p w14:paraId="6220DA45" w14:textId="77777777" w:rsidR="00F430C7" w:rsidRDefault="00F4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CCF3" w14:textId="77777777" w:rsidR="001F6D0B" w:rsidRDefault="00234051">
    <w:pPr>
      <w:pStyle w:val="BodyText"/>
      <w:spacing w:line="14" w:lineRule="auto"/>
      <w:rPr>
        <w:b w:val="0"/>
      </w:rPr>
    </w:pPr>
    <w:r>
      <w:rPr>
        <w:b w:val="0"/>
        <w:noProof/>
        <w:lang w:bidi="ne-NP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6F76ED61" wp14:editId="407D9BC6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B1A18B" w14:textId="624CC1DC" w:rsidR="001F6D0B" w:rsidRDefault="00234051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752E9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752E9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6ED6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25B1A18B" w14:textId="624CC1DC" w:rsidR="001F6D0B" w:rsidRDefault="00234051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752E9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752E9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D2F7" w14:textId="77777777" w:rsidR="00F430C7" w:rsidRDefault="00F430C7">
      <w:r>
        <w:separator/>
      </w:r>
    </w:p>
  </w:footnote>
  <w:footnote w:type="continuationSeparator" w:id="0">
    <w:p w14:paraId="7EA8FF01" w14:textId="77777777" w:rsidR="00F430C7" w:rsidRDefault="00F43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EC4CA" w14:textId="77777777" w:rsidR="001F6D0B" w:rsidRDefault="00234051">
    <w:pPr>
      <w:pStyle w:val="BodyText"/>
      <w:spacing w:line="14" w:lineRule="auto"/>
      <w:rPr>
        <w:b w:val="0"/>
      </w:rPr>
    </w:pPr>
    <w:r>
      <w:rPr>
        <w:b w:val="0"/>
        <w:noProof/>
        <w:lang w:bidi="ne-NP"/>
      </w:rPr>
      <mc:AlternateContent>
        <mc:Choice Requires="wps">
          <w:drawing>
            <wp:anchor distT="0" distB="0" distL="0" distR="0" simplePos="0" relativeHeight="487319040" behindDoc="1" locked="0" layoutInCell="1" allowOverlap="1" wp14:anchorId="7395EDED" wp14:editId="59D585B2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C662" w14:textId="77777777" w:rsidR="001F6D0B" w:rsidRDefault="0023405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5EDE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2DCDC662" w14:textId="77777777" w:rsidR="001F6D0B" w:rsidRDefault="0023405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B7F"/>
    <w:multiLevelType w:val="hybridMultilevel"/>
    <w:tmpl w:val="C5D87D12"/>
    <w:lvl w:ilvl="0" w:tplc="AC105F5A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92A01C8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D31EA300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 w:tplc="D8746840">
      <w:numFmt w:val="bullet"/>
      <w:lvlText w:val="•"/>
      <w:lvlJc w:val="left"/>
      <w:pPr>
        <w:ind w:left="1959" w:hanging="360"/>
      </w:pPr>
      <w:rPr>
        <w:rFonts w:hint="default"/>
        <w:lang w:val="en-US" w:eastAsia="en-US" w:bidi="ar-SA"/>
      </w:rPr>
    </w:lvl>
    <w:lvl w:ilvl="4" w:tplc="E0A24CBC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ar-SA"/>
      </w:rPr>
    </w:lvl>
    <w:lvl w:ilvl="5" w:tplc="1DA6EBB0">
      <w:numFmt w:val="bullet"/>
      <w:lvlText w:val="•"/>
      <w:lvlJc w:val="left"/>
      <w:pPr>
        <w:ind w:left="2718" w:hanging="360"/>
      </w:pPr>
      <w:rPr>
        <w:rFonts w:hint="default"/>
        <w:lang w:val="en-US" w:eastAsia="en-US" w:bidi="ar-SA"/>
      </w:rPr>
    </w:lvl>
    <w:lvl w:ilvl="6" w:tplc="61A2EDDC">
      <w:numFmt w:val="bullet"/>
      <w:lvlText w:val="•"/>
      <w:lvlJc w:val="left"/>
      <w:pPr>
        <w:ind w:left="3098" w:hanging="360"/>
      </w:pPr>
      <w:rPr>
        <w:rFonts w:hint="default"/>
        <w:lang w:val="en-US" w:eastAsia="en-US" w:bidi="ar-SA"/>
      </w:rPr>
    </w:lvl>
    <w:lvl w:ilvl="7" w:tplc="AF6438AA">
      <w:numFmt w:val="bullet"/>
      <w:lvlText w:val="•"/>
      <w:lvlJc w:val="left"/>
      <w:pPr>
        <w:ind w:left="3477" w:hanging="360"/>
      </w:pPr>
      <w:rPr>
        <w:rFonts w:hint="default"/>
        <w:lang w:val="en-US" w:eastAsia="en-US" w:bidi="ar-SA"/>
      </w:rPr>
    </w:lvl>
    <w:lvl w:ilvl="8" w:tplc="47146102">
      <w:numFmt w:val="bullet"/>
      <w:lvlText w:val="•"/>
      <w:lvlJc w:val="left"/>
      <w:pPr>
        <w:ind w:left="385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AB16033"/>
    <w:multiLevelType w:val="hybridMultilevel"/>
    <w:tmpl w:val="D98A1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85428"/>
    <w:multiLevelType w:val="hybridMultilevel"/>
    <w:tmpl w:val="B150E9C8"/>
    <w:lvl w:ilvl="0" w:tplc="47944DAE">
      <w:start w:val="1"/>
      <w:numFmt w:val="decimal"/>
      <w:lvlText w:val="%1."/>
      <w:lvlJc w:val="left"/>
      <w:pPr>
        <w:ind w:left="1641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A53A167A">
      <w:numFmt w:val="bullet"/>
      <w:lvlText w:val="•"/>
      <w:lvlJc w:val="left"/>
      <w:pPr>
        <w:ind w:left="3159" w:hanging="201"/>
      </w:pPr>
      <w:rPr>
        <w:rFonts w:hint="default"/>
        <w:lang w:val="en-US" w:eastAsia="en-US" w:bidi="ar-SA"/>
      </w:rPr>
    </w:lvl>
    <w:lvl w:ilvl="2" w:tplc="B6B0FFF0">
      <w:numFmt w:val="bullet"/>
      <w:lvlText w:val="•"/>
      <w:lvlJc w:val="left"/>
      <w:pPr>
        <w:ind w:left="4679" w:hanging="201"/>
      </w:pPr>
      <w:rPr>
        <w:rFonts w:hint="default"/>
        <w:lang w:val="en-US" w:eastAsia="en-US" w:bidi="ar-SA"/>
      </w:rPr>
    </w:lvl>
    <w:lvl w:ilvl="3" w:tplc="47C26A54">
      <w:numFmt w:val="bullet"/>
      <w:lvlText w:val="•"/>
      <w:lvlJc w:val="left"/>
      <w:pPr>
        <w:ind w:left="6199" w:hanging="201"/>
      </w:pPr>
      <w:rPr>
        <w:rFonts w:hint="default"/>
        <w:lang w:val="en-US" w:eastAsia="en-US" w:bidi="ar-SA"/>
      </w:rPr>
    </w:lvl>
    <w:lvl w:ilvl="4" w:tplc="7DDE37FA">
      <w:numFmt w:val="bullet"/>
      <w:lvlText w:val="•"/>
      <w:lvlJc w:val="left"/>
      <w:pPr>
        <w:ind w:left="7719" w:hanging="201"/>
      </w:pPr>
      <w:rPr>
        <w:rFonts w:hint="default"/>
        <w:lang w:val="en-US" w:eastAsia="en-US" w:bidi="ar-SA"/>
      </w:rPr>
    </w:lvl>
    <w:lvl w:ilvl="5" w:tplc="D012EC06">
      <w:numFmt w:val="bullet"/>
      <w:lvlText w:val="•"/>
      <w:lvlJc w:val="left"/>
      <w:pPr>
        <w:ind w:left="9239" w:hanging="201"/>
      </w:pPr>
      <w:rPr>
        <w:rFonts w:hint="default"/>
        <w:lang w:val="en-US" w:eastAsia="en-US" w:bidi="ar-SA"/>
      </w:rPr>
    </w:lvl>
    <w:lvl w:ilvl="6" w:tplc="4B88ED2A">
      <w:numFmt w:val="bullet"/>
      <w:lvlText w:val="•"/>
      <w:lvlJc w:val="left"/>
      <w:pPr>
        <w:ind w:left="10759" w:hanging="201"/>
      </w:pPr>
      <w:rPr>
        <w:rFonts w:hint="default"/>
        <w:lang w:val="en-US" w:eastAsia="en-US" w:bidi="ar-SA"/>
      </w:rPr>
    </w:lvl>
    <w:lvl w:ilvl="7" w:tplc="019AEC62">
      <w:numFmt w:val="bullet"/>
      <w:lvlText w:val="•"/>
      <w:lvlJc w:val="left"/>
      <w:pPr>
        <w:ind w:left="12278" w:hanging="201"/>
      </w:pPr>
      <w:rPr>
        <w:rFonts w:hint="default"/>
        <w:lang w:val="en-US" w:eastAsia="en-US" w:bidi="ar-SA"/>
      </w:rPr>
    </w:lvl>
    <w:lvl w:ilvl="8" w:tplc="205270E8">
      <w:numFmt w:val="bullet"/>
      <w:lvlText w:val="•"/>
      <w:lvlJc w:val="left"/>
      <w:pPr>
        <w:ind w:left="13798" w:hanging="201"/>
      </w:pPr>
      <w:rPr>
        <w:rFonts w:hint="default"/>
        <w:lang w:val="en-US" w:eastAsia="en-US" w:bidi="ar-SA"/>
      </w:rPr>
    </w:lvl>
  </w:abstractNum>
  <w:num w:numId="1" w16cid:durableId="1707102186">
    <w:abstractNumId w:val="0"/>
  </w:num>
  <w:num w:numId="2" w16cid:durableId="869026530">
    <w:abstractNumId w:val="2"/>
  </w:num>
  <w:num w:numId="3" w16cid:durableId="17500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6D0B"/>
    <w:rsid w:val="001F6D0B"/>
    <w:rsid w:val="00234051"/>
    <w:rsid w:val="00294E67"/>
    <w:rsid w:val="002E7F49"/>
    <w:rsid w:val="00301D27"/>
    <w:rsid w:val="003B6622"/>
    <w:rsid w:val="006366D9"/>
    <w:rsid w:val="00706090"/>
    <w:rsid w:val="007273A0"/>
    <w:rsid w:val="009027D8"/>
    <w:rsid w:val="00931C48"/>
    <w:rsid w:val="009B1A98"/>
    <w:rsid w:val="00A024EA"/>
    <w:rsid w:val="00A0384F"/>
    <w:rsid w:val="00AB1A2A"/>
    <w:rsid w:val="00AD516C"/>
    <w:rsid w:val="00BF673C"/>
    <w:rsid w:val="00CA5C34"/>
    <w:rsid w:val="00D609C4"/>
    <w:rsid w:val="00E752E9"/>
    <w:rsid w:val="00F430C7"/>
    <w:rsid w:val="00FD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5C1D5"/>
  <w15:docId w15:val="{702877B1-EC76-4B98-ACD1-E4E91736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640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D5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RRS KALIMPONG</cp:lastModifiedBy>
  <cp:revision>19</cp:revision>
  <dcterms:created xsi:type="dcterms:W3CDTF">2026-05-15T08:50:00Z</dcterms:created>
  <dcterms:modified xsi:type="dcterms:W3CDTF">2026-05-21T11:03:00Z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2026-05-14T00:00:00Z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2026-05-15T00:00:00Z</vt:filetime>
  </property>
  <property fmtid="{D5CDD505-2E9C-101B-9397-08002B2CF9AE}" pid="6" name="Producer">
    <vt:lpwstr>Microsoft® Office Word 2007</vt:lpwstr>
  </property>
</Properties>
</file>